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3E016" w14:textId="763AEB7B" w:rsidR="002F1914" w:rsidRPr="008452D9" w:rsidRDefault="00A8101E" w:rsidP="003837D1">
      <w:pPr>
        <w:rPr>
          <w:rFonts w:ascii="Trebuchet MS" w:hAnsi="Trebuchet MS"/>
          <w:b/>
          <w:bCs/>
          <w:sz w:val="40"/>
          <w:szCs w:val="40"/>
        </w:rPr>
      </w:pPr>
      <w:r w:rsidRPr="00A8101E">
        <w:rPr>
          <w:rFonts w:ascii="Trebuchet MS" w:hAnsi="Trebuchet MS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D68C2CC" wp14:editId="7E6628BB">
                <wp:simplePos x="0" y="0"/>
                <wp:positionH relativeFrom="column">
                  <wp:posOffset>6871648</wp:posOffset>
                </wp:positionH>
                <wp:positionV relativeFrom="paragraph">
                  <wp:posOffset>-382137</wp:posOffset>
                </wp:positionV>
                <wp:extent cx="995680" cy="61414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614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B65F8" w14:textId="11C3A0AE" w:rsidR="00A8101E" w:rsidRPr="00A8101E" w:rsidRDefault="00A8101E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A8101E">
                              <w:rPr>
                                <w:rFonts w:ascii="Trebuchet MS" w:hAnsi="Trebuchet MS"/>
                              </w:rPr>
                              <w:t>Your group’s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8C2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1.05pt;margin-top:-30.1pt;width:78.4pt;height:48.3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" stroked="f">
                <v:textbox>
                  <w:txbxContent>
                    <w:p w14:paraId="3A2B65F8" w14:textId="11C3A0AE" w:rsidR="00A8101E" w:rsidRPr="00A8101E" w:rsidRDefault="00A8101E">
                      <w:pPr>
                        <w:rPr>
                          <w:rFonts w:ascii="Trebuchet MS" w:hAnsi="Trebuchet MS"/>
                        </w:rPr>
                      </w:pPr>
                      <w:r w:rsidRPr="00A8101E">
                        <w:rPr>
                          <w:rFonts w:ascii="Trebuchet MS" w:hAnsi="Trebuchet MS"/>
                        </w:rPr>
                        <w:t>Your group’s logo here</w:t>
                      </w:r>
                    </w:p>
                  </w:txbxContent>
                </v:textbox>
              </v:shape>
            </w:pict>
          </mc:Fallback>
        </mc:AlternateContent>
      </w:r>
      <w:r w:rsidR="00D271AB" w:rsidRPr="008452D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FA3CC3" wp14:editId="236A9520">
            <wp:simplePos x="0" y="0"/>
            <wp:positionH relativeFrom="column">
              <wp:posOffset>8137525</wp:posOffset>
            </wp:positionH>
            <wp:positionV relativeFrom="paragraph">
              <wp:posOffset>-485775</wp:posOffset>
            </wp:positionV>
            <wp:extent cx="1044193" cy="800100"/>
            <wp:effectExtent l="0" t="0" r="3810" b="0"/>
            <wp:wrapNone/>
            <wp:docPr id="292881932" name="Picture 1" descr="A black text with black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881932" name="Picture 1" descr="A black text with black lett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9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F23" w:rsidRPr="008452D9">
        <w:rPr>
          <w:rFonts w:ascii="Trebuchet MS" w:hAnsi="Trebuchet MS"/>
          <w:b/>
          <w:bCs/>
          <w:sz w:val="40"/>
          <w:szCs w:val="40"/>
        </w:rPr>
        <w:t xml:space="preserve">Inclusion Action Plan </w:t>
      </w:r>
    </w:p>
    <w:p w14:paraId="20A1845A" w14:textId="6074E2BF" w:rsidR="00145F23" w:rsidRPr="00FD473C" w:rsidRDefault="00145F23" w:rsidP="00145F23">
      <w:pPr>
        <w:rPr>
          <w:rFonts w:ascii="Trebuchet MS" w:hAnsi="Trebuchet MS"/>
          <w:b/>
          <w:bCs/>
          <w:sz w:val="28"/>
          <w:szCs w:val="28"/>
        </w:rPr>
      </w:pPr>
      <w:r w:rsidRPr="00FD473C">
        <w:rPr>
          <w:rFonts w:ascii="Trebuchet MS" w:hAnsi="Trebuchet MS"/>
          <w:b/>
          <w:bCs/>
          <w:sz w:val="28"/>
          <w:szCs w:val="28"/>
        </w:rPr>
        <w:t xml:space="preserve">Group Name: </w:t>
      </w:r>
    </w:p>
    <w:p w14:paraId="478A02DE" w14:textId="41B312AE" w:rsidR="00145F23" w:rsidRDefault="008452D9" w:rsidP="00145F23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Our</w:t>
      </w:r>
      <w:r w:rsidR="00FC232E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aim</w:t>
      </w:r>
      <w:r w:rsidR="00FC232E">
        <w:rPr>
          <w:rFonts w:ascii="Trebuchet MS" w:hAnsi="Trebuchet MS"/>
          <w:sz w:val="24"/>
          <w:szCs w:val="24"/>
        </w:rPr>
        <w:t xml:space="preserve">: </w:t>
      </w:r>
    </w:p>
    <w:p w14:paraId="25D35A26" w14:textId="77777777" w:rsidR="007F76B5" w:rsidRDefault="007F76B5" w:rsidP="00145F23">
      <w:pPr>
        <w:rPr>
          <w:rFonts w:ascii="Trebuchet MS" w:hAnsi="Trebuchet MS"/>
          <w:sz w:val="24"/>
          <w:szCs w:val="24"/>
        </w:rPr>
      </w:pPr>
    </w:p>
    <w:p w14:paraId="0EBAC793" w14:textId="6E89883E" w:rsidR="00A8101E" w:rsidRDefault="00A8101E" w:rsidP="00145F23">
      <w:pPr>
        <w:rPr>
          <w:rFonts w:ascii="Trebuchet MS" w:hAnsi="Trebuchet MS"/>
          <w:i/>
          <w:iCs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Date: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Review date: </w:t>
      </w:r>
    </w:p>
    <w:p w14:paraId="48F9E265" w14:textId="77777777" w:rsidR="00222EEE" w:rsidRPr="00E865F7" w:rsidRDefault="00222EEE" w:rsidP="00145F23">
      <w:pPr>
        <w:rPr>
          <w:rFonts w:ascii="Trebuchet MS" w:hAnsi="Trebuchet MS"/>
          <w:i/>
          <w:iCs/>
          <w:sz w:val="28"/>
          <w:szCs w:val="28"/>
        </w:rPr>
      </w:pPr>
    </w:p>
    <w:p w14:paraId="0A3C5000" w14:textId="2AECCD17" w:rsidR="00E865F7" w:rsidRPr="0090167C" w:rsidRDefault="00E865F7" w:rsidP="00145F23">
      <w:pPr>
        <w:rPr>
          <w:rFonts w:ascii="Trebuchet MS" w:hAnsi="Trebuchet MS"/>
          <w:i/>
          <w:iCs/>
          <w:color w:val="FF0000"/>
          <w:sz w:val="24"/>
          <w:szCs w:val="24"/>
        </w:rPr>
      </w:pPr>
      <w:r w:rsidRPr="0090167C">
        <w:rPr>
          <w:rFonts w:ascii="Trebuchet MS" w:hAnsi="Trebuchet MS"/>
          <w:i/>
          <w:iCs/>
          <w:color w:val="FF0000"/>
          <w:sz w:val="24"/>
          <w:szCs w:val="24"/>
        </w:rPr>
        <w:t xml:space="preserve">We have included examples in italics – please delete these before you start! 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3827"/>
        <w:gridCol w:w="3827"/>
        <w:gridCol w:w="1141"/>
        <w:gridCol w:w="1127"/>
      </w:tblGrid>
      <w:tr w:rsidR="00080B82" w14:paraId="094F00B7" w14:textId="77777777" w:rsidTr="002407D0">
        <w:trPr>
          <w:trHeight w:val="514"/>
        </w:trPr>
        <w:tc>
          <w:tcPr>
            <w:tcW w:w="14737" w:type="dxa"/>
            <w:gridSpan w:val="6"/>
            <w:shd w:val="clear" w:color="auto" w:fill="002060"/>
          </w:tcPr>
          <w:p w14:paraId="4D607AAC" w14:textId="43964065" w:rsidR="00080B82" w:rsidRPr="00A82297" w:rsidRDefault="00080B82" w:rsidP="00145F23">
            <w:pPr>
              <w:rPr>
                <w:rFonts w:ascii="Trebuchet MS" w:hAnsi="Trebuchet MS"/>
                <w:sz w:val="28"/>
                <w:szCs w:val="28"/>
              </w:rPr>
            </w:pPr>
            <w:r w:rsidRPr="00A82297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Working </w:t>
            </w:r>
            <w:r w:rsidR="00811277" w:rsidRPr="00A82297">
              <w:rPr>
                <w:rFonts w:ascii="Trebuchet MS" w:hAnsi="Trebuchet MS"/>
                <w:b/>
                <w:bCs/>
                <w:sz w:val="28"/>
                <w:szCs w:val="28"/>
              </w:rPr>
              <w:t>s</w:t>
            </w:r>
            <w:r w:rsidRPr="00A82297">
              <w:rPr>
                <w:rFonts w:ascii="Trebuchet MS" w:hAnsi="Trebuchet MS"/>
                <w:b/>
                <w:bCs/>
                <w:sz w:val="28"/>
                <w:szCs w:val="28"/>
              </w:rPr>
              <w:t>trategically</w:t>
            </w:r>
          </w:p>
        </w:tc>
      </w:tr>
      <w:tr w:rsidR="00F35C89" w14:paraId="3A735C73" w14:textId="77777777" w:rsidTr="00796751">
        <w:tc>
          <w:tcPr>
            <w:tcW w:w="3397" w:type="dxa"/>
          </w:tcPr>
          <w:p w14:paraId="36DB12FF" w14:textId="0621942E" w:rsidR="00080B82" w:rsidRPr="00E3322D" w:rsidRDefault="00080B82" w:rsidP="00145F2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Our goal</w:t>
            </w:r>
          </w:p>
        </w:tc>
        <w:tc>
          <w:tcPr>
            <w:tcW w:w="1418" w:type="dxa"/>
          </w:tcPr>
          <w:p w14:paraId="0D74820D" w14:textId="35963E35" w:rsidR="00080B82" w:rsidRPr="00E3322D" w:rsidRDefault="005B6305" w:rsidP="00145F2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Short/long term</w:t>
            </w:r>
          </w:p>
        </w:tc>
        <w:tc>
          <w:tcPr>
            <w:tcW w:w="3827" w:type="dxa"/>
          </w:tcPr>
          <w:p w14:paraId="49ADF627" w14:textId="6CD2D02F" w:rsidR="00080B82" w:rsidRPr="00E3322D" w:rsidRDefault="005F31B5" w:rsidP="00145F2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What we </w:t>
            </w:r>
            <w:r w:rsidR="00811277"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will</w:t>
            </w: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do</w:t>
            </w:r>
          </w:p>
        </w:tc>
        <w:tc>
          <w:tcPr>
            <w:tcW w:w="3827" w:type="dxa"/>
          </w:tcPr>
          <w:p w14:paraId="31C9104F" w14:textId="2D20FB12" w:rsidR="00080B82" w:rsidRPr="00E3322D" w:rsidRDefault="005F31B5" w:rsidP="00145F2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What will change (and how we’ll know)</w:t>
            </w:r>
          </w:p>
        </w:tc>
        <w:tc>
          <w:tcPr>
            <w:tcW w:w="1141" w:type="dxa"/>
          </w:tcPr>
          <w:p w14:paraId="09836DE2" w14:textId="25B6FC60" w:rsidR="00080B82" w:rsidRPr="00E3322D" w:rsidRDefault="005F31B5" w:rsidP="00145F2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127" w:type="dxa"/>
          </w:tcPr>
          <w:p w14:paraId="121B4003" w14:textId="466EDA3C" w:rsidR="00080B82" w:rsidRPr="00E3322D" w:rsidRDefault="005F31B5" w:rsidP="00145F2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When</w:t>
            </w:r>
          </w:p>
        </w:tc>
      </w:tr>
      <w:tr w:rsidR="00F35C89" w14:paraId="3B8EB45E" w14:textId="77777777" w:rsidTr="00796751">
        <w:tc>
          <w:tcPr>
            <w:tcW w:w="3397" w:type="dxa"/>
          </w:tcPr>
          <w:p w14:paraId="76AE8BCE" w14:textId="02BE9294" w:rsidR="005F31B5" w:rsidRPr="00A82297" w:rsidRDefault="004363D5" w:rsidP="006C7D0E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>Set up an access and inclusion</w:t>
            </w:r>
            <w:r w:rsidR="00796751" w:rsidRPr="00A82297">
              <w:rPr>
                <w:rFonts w:ascii="Trebuchet MS" w:hAnsi="Trebuchet MS"/>
                <w:i/>
                <w:iCs/>
                <w:color w:val="FF0000"/>
              </w:rPr>
              <w:t xml:space="preserve"> working group</w:t>
            </w:r>
          </w:p>
        </w:tc>
        <w:tc>
          <w:tcPr>
            <w:tcW w:w="1418" w:type="dxa"/>
          </w:tcPr>
          <w:p w14:paraId="21364A7C" w14:textId="184C8F8F" w:rsidR="00811277" w:rsidRPr="00A82297" w:rsidRDefault="00796751" w:rsidP="00811277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>Short</w:t>
            </w:r>
          </w:p>
        </w:tc>
        <w:tc>
          <w:tcPr>
            <w:tcW w:w="3827" w:type="dxa"/>
          </w:tcPr>
          <w:p w14:paraId="50952DF9" w14:textId="77777777" w:rsidR="00094AF3" w:rsidRPr="00A82297" w:rsidRDefault="00094AF3" w:rsidP="00094AF3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 xml:space="preserve">Assign one committee member to lead </w:t>
            </w:r>
          </w:p>
          <w:p w14:paraId="3AD43936" w14:textId="5ECBFBF3" w:rsidR="00094AF3" w:rsidRPr="00A82297" w:rsidRDefault="00094AF3" w:rsidP="00094AF3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>Invite all members to take part</w:t>
            </w:r>
          </w:p>
        </w:tc>
        <w:tc>
          <w:tcPr>
            <w:tcW w:w="3827" w:type="dxa"/>
          </w:tcPr>
          <w:p w14:paraId="52B6B88D" w14:textId="77777777" w:rsidR="0045026B" w:rsidRPr="00A82297" w:rsidRDefault="00E43A1E" w:rsidP="00404783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 xml:space="preserve">Initial working group meeting with at least 3 group members. </w:t>
            </w:r>
          </w:p>
          <w:p w14:paraId="456E0766" w14:textId="77777777" w:rsidR="00E43A1E" w:rsidRPr="00A82297" w:rsidRDefault="00361715" w:rsidP="00404783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 xml:space="preserve">Two further meetings in year 1. </w:t>
            </w:r>
          </w:p>
          <w:p w14:paraId="7AA38F00" w14:textId="579AA13D" w:rsidR="00361715" w:rsidRPr="00A82297" w:rsidRDefault="00361715" w:rsidP="00361715">
            <w:pPr>
              <w:pStyle w:val="ListParagraph"/>
              <w:rPr>
                <w:rFonts w:ascii="Trebuchet MS" w:hAnsi="Trebuchet MS"/>
                <w:i/>
                <w:iCs/>
                <w:color w:val="FF0000"/>
              </w:rPr>
            </w:pPr>
          </w:p>
        </w:tc>
        <w:tc>
          <w:tcPr>
            <w:tcW w:w="1141" w:type="dxa"/>
          </w:tcPr>
          <w:p w14:paraId="10E2898A" w14:textId="77777777" w:rsidR="00080B82" w:rsidRPr="00A82297" w:rsidRDefault="00080B82" w:rsidP="00145F23">
            <w:pPr>
              <w:rPr>
                <w:rFonts w:ascii="Trebuchet MS" w:hAnsi="Trebuchet MS"/>
                <w:i/>
                <w:iCs/>
                <w:color w:val="FF0000"/>
              </w:rPr>
            </w:pPr>
          </w:p>
          <w:p w14:paraId="6FB1F0A7" w14:textId="0EF62325" w:rsidR="00E865F7" w:rsidRPr="00A82297" w:rsidRDefault="00E865F7" w:rsidP="00145F23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>Chair</w:t>
            </w:r>
          </w:p>
        </w:tc>
        <w:tc>
          <w:tcPr>
            <w:tcW w:w="1127" w:type="dxa"/>
          </w:tcPr>
          <w:p w14:paraId="7C4B41CD" w14:textId="77777777" w:rsidR="00080B82" w:rsidRPr="00A82297" w:rsidRDefault="00080B82" w:rsidP="00145F23">
            <w:pPr>
              <w:rPr>
                <w:rFonts w:ascii="Trebuchet MS" w:hAnsi="Trebuchet MS"/>
                <w:i/>
                <w:iCs/>
                <w:color w:val="FF0000"/>
              </w:rPr>
            </w:pPr>
          </w:p>
          <w:p w14:paraId="186A280A" w14:textId="4790C2C4" w:rsidR="00E865F7" w:rsidRPr="00A82297" w:rsidRDefault="00E865F7" w:rsidP="00145F23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>Sept. 2025</w:t>
            </w:r>
          </w:p>
        </w:tc>
      </w:tr>
      <w:tr w:rsidR="001035C9" w14:paraId="1B46D561" w14:textId="77777777" w:rsidTr="00796751">
        <w:tc>
          <w:tcPr>
            <w:tcW w:w="3397" w:type="dxa"/>
          </w:tcPr>
          <w:p w14:paraId="0AFA3863" w14:textId="77777777" w:rsidR="005F31B5" w:rsidRPr="00E3322D" w:rsidRDefault="005F31B5" w:rsidP="00145F23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  <w:p w14:paraId="19A19752" w14:textId="77777777" w:rsidR="005F31B5" w:rsidRPr="00E3322D" w:rsidRDefault="005F31B5" w:rsidP="00145F23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36E899" w14:textId="77777777" w:rsidR="005F31B5" w:rsidRPr="00E3322D" w:rsidRDefault="005F31B5" w:rsidP="00145F23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861E2F" w14:textId="77777777" w:rsidR="005F31B5" w:rsidRPr="00E3322D" w:rsidRDefault="005F31B5" w:rsidP="00145F23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40BA6D" w14:textId="77777777" w:rsidR="005F31B5" w:rsidRPr="00E3322D" w:rsidRDefault="005F31B5" w:rsidP="00145F23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723CE121" w14:textId="77777777" w:rsidR="005F31B5" w:rsidRPr="00E3322D" w:rsidRDefault="005F31B5" w:rsidP="00145F23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2495A0CE" w14:textId="77777777" w:rsidR="005F31B5" w:rsidRPr="00E3322D" w:rsidRDefault="005F31B5" w:rsidP="00145F23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</w:tr>
      <w:tr w:rsidR="00F35C89" w14:paraId="758136FD" w14:textId="77777777" w:rsidTr="00796751">
        <w:tc>
          <w:tcPr>
            <w:tcW w:w="3397" w:type="dxa"/>
          </w:tcPr>
          <w:p w14:paraId="2D060BEC" w14:textId="77777777" w:rsidR="00080B82" w:rsidRPr="00E3322D" w:rsidRDefault="00080B82" w:rsidP="00145F23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  <w:p w14:paraId="6CAA3E7B" w14:textId="77777777" w:rsidR="005F31B5" w:rsidRPr="00E3322D" w:rsidRDefault="005F31B5" w:rsidP="00145F23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2BE7B2" w14:textId="77777777" w:rsidR="00080B82" w:rsidRPr="00E3322D" w:rsidRDefault="00080B82" w:rsidP="00145F23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6490F9" w14:textId="77777777" w:rsidR="00080B82" w:rsidRPr="00E3322D" w:rsidRDefault="00080B82" w:rsidP="00145F23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6A1A7D37" w14:textId="77777777" w:rsidR="00080B82" w:rsidRPr="00E3322D" w:rsidRDefault="00080B82" w:rsidP="00145F23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1542A23E" w14:textId="77777777" w:rsidR="00080B82" w:rsidRPr="00E3322D" w:rsidRDefault="00080B82" w:rsidP="00145F23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3856D048" w14:textId="77777777" w:rsidR="00080B82" w:rsidRPr="00E3322D" w:rsidRDefault="00080B82" w:rsidP="00145F23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</w:tr>
    </w:tbl>
    <w:p w14:paraId="034217A5" w14:textId="77777777" w:rsidR="00A82297" w:rsidRDefault="00A82297" w:rsidP="00145F23">
      <w:pPr>
        <w:rPr>
          <w:rFonts w:ascii="Trebuchet MS" w:hAnsi="Trebuchet MS"/>
          <w:i/>
          <w:iCs/>
          <w:sz w:val="24"/>
          <w:szCs w:val="24"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3827"/>
        <w:gridCol w:w="3827"/>
        <w:gridCol w:w="1141"/>
        <w:gridCol w:w="1127"/>
      </w:tblGrid>
      <w:tr w:rsidR="00A82297" w14:paraId="66A0EABC" w14:textId="77777777" w:rsidTr="00A82297">
        <w:trPr>
          <w:trHeight w:val="514"/>
        </w:trPr>
        <w:tc>
          <w:tcPr>
            <w:tcW w:w="14737" w:type="dxa"/>
            <w:gridSpan w:val="6"/>
            <w:shd w:val="clear" w:color="auto" w:fill="ED7D31" w:themeFill="accent2"/>
          </w:tcPr>
          <w:p w14:paraId="746F230F" w14:textId="72E0E156" w:rsidR="00A82297" w:rsidRPr="00A82297" w:rsidRDefault="00A82297" w:rsidP="00C30CBF">
            <w:pPr>
              <w:rPr>
                <w:rFonts w:ascii="Trebuchet MS" w:hAnsi="Trebuchet MS"/>
                <w:sz w:val="28"/>
                <w:szCs w:val="28"/>
              </w:rPr>
            </w:pPr>
            <w:r w:rsidRPr="00A82297">
              <w:rPr>
                <w:rFonts w:ascii="Trebuchet MS" w:hAnsi="Trebuchet MS"/>
                <w:b/>
                <w:bCs/>
                <w:sz w:val="28"/>
                <w:szCs w:val="28"/>
              </w:rPr>
              <w:t>Making connections and reaching new people</w:t>
            </w:r>
          </w:p>
        </w:tc>
      </w:tr>
      <w:tr w:rsidR="00A82297" w14:paraId="65058B54" w14:textId="77777777" w:rsidTr="00C30CBF">
        <w:tc>
          <w:tcPr>
            <w:tcW w:w="3397" w:type="dxa"/>
          </w:tcPr>
          <w:p w14:paraId="465A2AE7" w14:textId="77777777" w:rsidR="00A82297" w:rsidRPr="00E3322D" w:rsidRDefault="00A82297" w:rsidP="00C30CB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Our goal</w:t>
            </w:r>
          </w:p>
        </w:tc>
        <w:tc>
          <w:tcPr>
            <w:tcW w:w="1418" w:type="dxa"/>
          </w:tcPr>
          <w:p w14:paraId="0C2CBC62" w14:textId="77777777" w:rsidR="00A82297" w:rsidRPr="00E3322D" w:rsidRDefault="00A82297" w:rsidP="00C30CB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Short/long term</w:t>
            </w:r>
          </w:p>
        </w:tc>
        <w:tc>
          <w:tcPr>
            <w:tcW w:w="3827" w:type="dxa"/>
          </w:tcPr>
          <w:p w14:paraId="2B43B4A0" w14:textId="77777777" w:rsidR="00A82297" w:rsidRPr="00E3322D" w:rsidRDefault="00A82297" w:rsidP="00C30CB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What we will do</w:t>
            </w:r>
          </w:p>
        </w:tc>
        <w:tc>
          <w:tcPr>
            <w:tcW w:w="3827" w:type="dxa"/>
          </w:tcPr>
          <w:p w14:paraId="5F751A5E" w14:textId="77777777" w:rsidR="00A82297" w:rsidRPr="00E3322D" w:rsidRDefault="00A82297" w:rsidP="00C30CB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What will change (and how we’ll know)</w:t>
            </w:r>
          </w:p>
        </w:tc>
        <w:tc>
          <w:tcPr>
            <w:tcW w:w="1141" w:type="dxa"/>
          </w:tcPr>
          <w:p w14:paraId="2A81637D" w14:textId="77777777" w:rsidR="00A82297" w:rsidRPr="00E3322D" w:rsidRDefault="00A82297" w:rsidP="00C30CB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127" w:type="dxa"/>
          </w:tcPr>
          <w:p w14:paraId="40D275FF" w14:textId="77777777" w:rsidR="00A82297" w:rsidRPr="00E3322D" w:rsidRDefault="00A82297" w:rsidP="00C30CB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When</w:t>
            </w:r>
          </w:p>
        </w:tc>
      </w:tr>
      <w:tr w:rsidR="00A82297" w14:paraId="7BF1953B" w14:textId="77777777" w:rsidTr="00C30CBF">
        <w:tc>
          <w:tcPr>
            <w:tcW w:w="3397" w:type="dxa"/>
          </w:tcPr>
          <w:p w14:paraId="20BF1199" w14:textId="368D4C0C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lastRenderedPageBreak/>
              <w:t>Put on a performance in the Polish community centre in Make Music Day.</w:t>
            </w:r>
          </w:p>
        </w:tc>
        <w:tc>
          <w:tcPr>
            <w:tcW w:w="1418" w:type="dxa"/>
          </w:tcPr>
          <w:p w14:paraId="5D12ECA1" w14:textId="77777777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>Short</w:t>
            </w:r>
          </w:p>
        </w:tc>
        <w:tc>
          <w:tcPr>
            <w:tcW w:w="3827" w:type="dxa"/>
          </w:tcPr>
          <w:p w14:paraId="16FAF2BD" w14:textId="3884B2E4" w:rsid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 xml:space="preserve">Organise a meeting with the centre and our Musical Director to plan the performance.  </w:t>
            </w:r>
          </w:p>
          <w:p w14:paraId="2DDEB4F6" w14:textId="77777777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</w:p>
          <w:p w14:paraId="343F0019" w14:textId="1F037A2E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>
              <w:rPr>
                <w:rFonts w:ascii="Trebuchet MS" w:hAnsi="Trebuchet MS"/>
                <w:i/>
                <w:iCs/>
                <w:color w:val="FF0000"/>
              </w:rPr>
              <w:t>A</w:t>
            </w:r>
            <w:r w:rsidRPr="00A82297">
              <w:rPr>
                <w:rFonts w:ascii="Trebuchet MS" w:hAnsi="Trebuchet MS"/>
                <w:i/>
                <w:iCs/>
                <w:color w:val="FF0000"/>
              </w:rPr>
              <w:t xml:space="preserve">gree a ‘special offer’ voucher that we can distribute on the day. </w:t>
            </w:r>
          </w:p>
          <w:p w14:paraId="14232D0B" w14:textId="016190C1" w:rsidR="00A82297" w:rsidRPr="00A82297" w:rsidRDefault="00A82297" w:rsidP="00A82297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i/>
                <w:iCs/>
                <w:color w:val="FF0000"/>
              </w:rPr>
            </w:pPr>
          </w:p>
        </w:tc>
        <w:tc>
          <w:tcPr>
            <w:tcW w:w="3827" w:type="dxa"/>
          </w:tcPr>
          <w:p w14:paraId="19740802" w14:textId="77777777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 xml:space="preserve">People in the Polish community who have never heard of us will enjoy a performance. </w:t>
            </w:r>
          </w:p>
          <w:p w14:paraId="6ED5CF6F" w14:textId="77777777" w:rsid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</w:p>
          <w:p w14:paraId="1363FA30" w14:textId="6DD711E1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 xml:space="preserve">30 vouchers handed out. We will count the number used within 12 months. </w:t>
            </w:r>
          </w:p>
          <w:p w14:paraId="183EA6D6" w14:textId="77777777" w:rsid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</w:p>
          <w:p w14:paraId="7D81C585" w14:textId="0D73382C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 xml:space="preserve">People in the Polish community will attend our future concerts. </w:t>
            </w:r>
          </w:p>
          <w:p w14:paraId="17445EB9" w14:textId="77777777" w:rsidR="00A82297" w:rsidRPr="00A82297" w:rsidRDefault="00A82297" w:rsidP="00A82297">
            <w:pPr>
              <w:pStyle w:val="ListParagraph"/>
              <w:rPr>
                <w:rFonts w:ascii="Trebuchet MS" w:hAnsi="Trebuchet MS"/>
                <w:i/>
                <w:iCs/>
                <w:color w:val="FF0000"/>
              </w:rPr>
            </w:pPr>
          </w:p>
        </w:tc>
        <w:tc>
          <w:tcPr>
            <w:tcW w:w="1141" w:type="dxa"/>
          </w:tcPr>
          <w:p w14:paraId="59930E01" w14:textId="7D46DD6C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 xml:space="preserve">Concert organiser and group member who is part of the Polish community. </w:t>
            </w:r>
          </w:p>
        </w:tc>
        <w:tc>
          <w:tcPr>
            <w:tcW w:w="1127" w:type="dxa"/>
          </w:tcPr>
          <w:p w14:paraId="798D1526" w14:textId="77777777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</w:p>
          <w:p w14:paraId="34715C60" w14:textId="6ECB0C9E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>21 June 2026</w:t>
            </w:r>
          </w:p>
        </w:tc>
      </w:tr>
      <w:tr w:rsidR="00A82297" w14:paraId="1835A74C" w14:textId="77777777" w:rsidTr="00C30CBF">
        <w:tc>
          <w:tcPr>
            <w:tcW w:w="3397" w:type="dxa"/>
          </w:tcPr>
          <w:p w14:paraId="7DF6E7C6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  <w:p w14:paraId="04269424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0DCA45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15A4D0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60A10C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2A0F08E6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1DD53A98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</w:tr>
      <w:tr w:rsidR="00A82297" w14:paraId="17231A9A" w14:textId="77777777" w:rsidTr="00C30CBF">
        <w:tc>
          <w:tcPr>
            <w:tcW w:w="3397" w:type="dxa"/>
          </w:tcPr>
          <w:p w14:paraId="5D5FCC6C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  <w:p w14:paraId="3F3245D1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AD4310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F27203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0CB594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299EDC76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4E7C71B5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</w:tr>
    </w:tbl>
    <w:p w14:paraId="6385DDFC" w14:textId="77777777" w:rsidR="00145F23" w:rsidRDefault="00145F23" w:rsidP="00145F23">
      <w:pPr>
        <w:rPr>
          <w:rFonts w:ascii="Trebuchet MS" w:hAnsi="Trebuchet MS"/>
          <w:i/>
          <w:iCs/>
          <w:sz w:val="24"/>
          <w:szCs w:val="24"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3827"/>
        <w:gridCol w:w="3827"/>
        <w:gridCol w:w="1141"/>
        <w:gridCol w:w="1127"/>
      </w:tblGrid>
      <w:tr w:rsidR="00A82297" w14:paraId="3C738BC6" w14:textId="77777777" w:rsidTr="00A82297">
        <w:trPr>
          <w:trHeight w:val="514"/>
        </w:trPr>
        <w:tc>
          <w:tcPr>
            <w:tcW w:w="14737" w:type="dxa"/>
            <w:gridSpan w:val="6"/>
            <w:tcBorders>
              <w:bottom w:val="nil"/>
            </w:tcBorders>
            <w:shd w:val="clear" w:color="auto" w:fill="975CCB"/>
          </w:tcPr>
          <w:p w14:paraId="1F09223F" w14:textId="753984D8" w:rsidR="00A82297" w:rsidRPr="00A82297" w:rsidRDefault="00A82297" w:rsidP="00C30CBF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Communicating with and welcoming people</w:t>
            </w:r>
          </w:p>
        </w:tc>
      </w:tr>
      <w:tr w:rsidR="00A82297" w14:paraId="02DE2746" w14:textId="77777777" w:rsidTr="00A82297">
        <w:tc>
          <w:tcPr>
            <w:tcW w:w="3397" w:type="dxa"/>
            <w:tcBorders>
              <w:top w:val="nil"/>
            </w:tcBorders>
          </w:tcPr>
          <w:p w14:paraId="37C6104F" w14:textId="77777777" w:rsidR="00A82297" w:rsidRPr="00E3322D" w:rsidRDefault="00A82297" w:rsidP="00C30CB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Our goal</w:t>
            </w:r>
          </w:p>
        </w:tc>
        <w:tc>
          <w:tcPr>
            <w:tcW w:w="1418" w:type="dxa"/>
            <w:tcBorders>
              <w:top w:val="nil"/>
            </w:tcBorders>
          </w:tcPr>
          <w:p w14:paraId="446C7752" w14:textId="77777777" w:rsidR="00A82297" w:rsidRPr="00E3322D" w:rsidRDefault="00A82297" w:rsidP="00C30CB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Short/long term</w:t>
            </w:r>
          </w:p>
        </w:tc>
        <w:tc>
          <w:tcPr>
            <w:tcW w:w="3827" w:type="dxa"/>
            <w:tcBorders>
              <w:top w:val="nil"/>
            </w:tcBorders>
          </w:tcPr>
          <w:p w14:paraId="102A6FB7" w14:textId="77777777" w:rsidR="00A82297" w:rsidRPr="00E3322D" w:rsidRDefault="00A82297" w:rsidP="00C30CB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What we will do</w:t>
            </w:r>
          </w:p>
        </w:tc>
        <w:tc>
          <w:tcPr>
            <w:tcW w:w="3827" w:type="dxa"/>
            <w:tcBorders>
              <w:top w:val="nil"/>
            </w:tcBorders>
          </w:tcPr>
          <w:p w14:paraId="470C7AAC" w14:textId="77777777" w:rsidR="00A82297" w:rsidRPr="00E3322D" w:rsidRDefault="00A82297" w:rsidP="00C30CB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What will change (and how we’ll know)</w:t>
            </w:r>
          </w:p>
        </w:tc>
        <w:tc>
          <w:tcPr>
            <w:tcW w:w="1141" w:type="dxa"/>
            <w:tcBorders>
              <w:top w:val="nil"/>
            </w:tcBorders>
          </w:tcPr>
          <w:p w14:paraId="44CB055B" w14:textId="77777777" w:rsidR="00A82297" w:rsidRPr="00E3322D" w:rsidRDefault="00A82297" w:rsidP="00C30CB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127" w:type="dxa"/>
            <w:tcBorders>
              <w:top w:val="nil"/>
            </w:tcBorders>
          </w:tcPr>
          <w:p w14:paraId="3B994AFA" w14:textId="77777777" w:rsidR="00A82297" w:rsidRPr="00E3322D" w:rsidRDefault="00A82297" w:rsidP="00C30CB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When</w:t>
            </w:r>
          </w:p>
        </w:tc>
      </w:tr>
      <w:tr w:rsidR="00A82297" w14:paraId="292EC210" w14:textId="77777777" w:rsidTr="00C30CBF">
        <w:tc>
          <w:tcPr>
            <w:tcW w:w="3397" w:type="dxa"/>
          </w:tcPr>
          <w:p w14:paraId="1F9562BA" w14:textId="1C04E8D9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 xml:space="preserve">Disabled people have the information they need to attend a concert.   </w:t>
            </w:r>
          </w:p>
        </w:tc>
        <w:tc>
          <w:tcPr>
            <w:tcW w:w="1418" w:type="dxa"/>
          </w:tcPr>
          <w:p w14:paraId="40F93930" w14:textId="77777777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>Short</w:t>
            </w:r>
          </w:p>
        </w:tc>
        <w:tc>
          <w:tcPr>
            <w:tcW w:w="3827" w:type="dxa"/>
          </w:tcPr>
          <w:p w14:paraId="7B548518" w14:textId="77777777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 xml:space="preserve">Write up accessibility information for our concert venue into a webpage. </w:t>
            </w:r>
          </w:p>
          <w:p w14:paraId="2491476F" w14:textId="77777777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</w:p>
          <w:p w14:paraId="7482D28A" w14:textId="77777777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 xml:space="preserve">Record a video of our concert venue.  </w:t>
            </w:r>
          </w:p>
          <w:p w14:paraId="73B041E1" w14:textId="0C2ED2AA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</w:p>
        </w:tc>
        <w:tc>
          <w:tcPr>
            <w:tcW w:w="3827" w:type="dxa"/>
          </w:tcPr>
          <w:p w14:paraId="4389B46E" w14:textId="77777777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 xml:space="preserve">More disabled people will attend our concerts. </w:t>
            </w:r>
          </w:p>
          <w:p w14:paraId="4BC1872A" w14:textId="77777777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</w:p>
          <w:p w14:paraId="6EE2F61B" w14:textId="14DBB528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>Include optional demographic survey questions on our ticket booking system.</w:t>
            </w:r>
          </w:p>
        </w:tc>
        <w:tc>
          <w:tcPr>
            <w:tcW w:w="1141" w:type="dxa"/>
          </w:tcPr>
          <w:p w14:paraId="2261C0A2" w14:textId="0899133B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>Concert planning group</w:t>
            </w:r>
          </w:p>
        </w:tc>
        <w:tc>
          <w:tcPr>
            <w:tcW w:w="1127" w:type="dxa"/>
          </w:tcPr>
          <w:p w14:paraId="1B27BADB" w14:textId="77777777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</w:p>
          <w:p w14:paraId="5E381948" w14:textId="1B373562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>Dec.</w:t>
            </w:r>
            <w:r w:rsidRPr="00A82297">
              <w:rPr>
                <w:rFonts w:ascii="Trebuchet MS" w:hAnsi="Trebuchet MS"/>
                <w:i/>
                <w:iCs/>
                <w:color w:val="FF0000"/>
              </w:rPr>
              <w:t xml:space="preserve"> 2025</w:t>
            </w:r>
          </w:p>
        </w:tc>
      </w:tr>
      <w:tr w:rsidR="00A82297" w14:paraId="68F6289D" w14:textId="77777777" w:rsidTr="00C30CBF">
        <w:tc>
          <w:tcPr>
            <w:tcW w:w="3397" w:type="dxa"/>
          </w:tcPr>
          <w:p w14:paraId="01D7B0AA" w14:textId="77777777" w:rsidR="00A82297" w:rsidRPr="00E3322D" w:rsidRDefault="00A82297" w:rsidP="00C30CBF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  <w:p w14:paraId="4AA11CDC" w14:textId="77777777" w:rsidR="00A82297" w:rsidRPr="00E3322D" w:rsidRDefault="00A82297" w:rsidP="00C30CBF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DCF91F" w14:textId="77777777" w:rsidR="00A82297" w:rsidRPr="00E3322D" w:rsidRDefault="00A82297" w:rsidP="00C30CBF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4DD289" w14:textId="77777777" w:rsidR="00A82297" w:rsidRPr="00E3322D" w:rsidRDefault="00A82297" w:rsidP="00C30CBF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92950F" w14:textId="77777777" w:rsidR="00A82297" w:rsidRPr="00E3322D" w:rsidRDefault="00A82297" w:rsidP="00C30CBF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636D1845" w14:textId="77777777" w:rsidR="00A82297" w:rsidRPr="00E3322D" w:rsidRDefault="00A82297" w:rsidP="00C30CBF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6B48F544" w14:textId="77777777" w:rsidR="00A82297" w:rsidRPr="00E3322D" w:rsidRDefault="00A82297" w:rsidP="00C30CBF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</w:tr>
      <w:tr w:rsidR="00A82297" w14:paraId="1AB44567" w14:textId="77777777" w:rsidTr="00C30CBF">
        <w:tc>
          <w:tcPr>
            <w:tcW w:w="3397" w:type="dxa"/>
          </w:tcPr>
          <w:p w14:paraId="4680F310" w14:textId="77777777" w:rsidR="00A82297" w:rsidRPr="00E3322D" w:rsidRDefault="00A82297" w:rsidP="00C30CBF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  <w:p w14:paraId="5BF99975" w14:textId="77777777" w:rsidR="00A82297" w:rsidRPr="00E3322D" w:rsidRDefault="00A82297" w:rsidP="00C30CBF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8105E2" w14:textId="77777777" w:rsidR="00A82297" w:rsidRPr="00E3322D" w:rsidRDefault="00A82297" w:rsidP="00C30CBF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CB638E" w14:textId="77777777" w:rsidR="00A82297" w:rsidRPr="00E3322D" w:rsidRDefault="00A82297" w:rsidP="00C30CBF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B6F7C2" w14:textId="77777777" w:rsidR="00A82297" w:rsidRPr="00E3322D" w:rsidRDefault="00A82297" w:rsidP="00C30CBF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6C4B97A7" w14:textId="77777777" w:rsidR="00A82297" w:rsidRPr="00E3322D" w:rsidRDefault="00A82297" w:rsidP="00C30CBF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2B05DB21" w14:textId="77777777" w:rsidR="00A82297" w:rsidRPr="00E3322D" w:rsidRDefault="00A82297" w:rsidP="00C30CBF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</w:tr>
    </w:tbl>
    <w:p w14:paraId="481D0615" w14:textId="77777777" w:rsidR="00A82297" w:rsidRDefault="00A82297" w:rsidP="00145F23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3827"/>
        <w:gridCol w:w="3827"/>
        <w:gridCol w:w="1141"/>
        <w:gridCol w:w="1127"/>
      </w:tblGrid>
      <w:tr w:rsidR="00A82297" w14:paraId="733D01E9" w14:textId="77777777" w:rsidTr="00A82297">
        <w:trPr>
          <w:trHeight w:val="514"/>
        </w:trPr>
        <w:tc>
          <w:tcPr>
            <w:tcW w:w="14737" w:type="dxa"/>
            <w:gridSpan w:val="6"/>
            <w:tcBorders>
              <w:bottom w:val="nil"/>
            </w:tcBorders>
            <w:shd w:val="clear" w:color="auto" w:fill="70AD47" w:themeFill="accent6"/>
          </w:tcPr>
          <w:p w14:paraId="34B08722" w14:textId="7D4F74BF" w:rsidR="00A82297" w:rsidRPr="00A82297" w:rsidRDefault="00A82297" w:rsidP="00C30CBF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lastRenderedPageBreak/>
              <w:t>Adapting and developing our group</w:t>
            </w:r>
          </w:p>
        </w:tc>
      </w:tr>
      <w:tr w:rsidR="00A82297" w14:paraId="52D4E27D" w14:textId="77777777" w:rsidTr="00C30CBF">
        <w:tc>
          <w:tcPr>
            <w:tcW w:w="3397" w:type="dxa"/>
            <w:tcBorders>
              <w:top w:val="nil"/>
            </w:tcBorders>
          </w:tcPr>
          <w:p w14:paraId="067F2A54" w14:textId="77777777" w:rsidR="00A82297" w:rsidRPr="00E3322D" w:rsidRDefault="00A82297" w:rsidP="00C30CB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Our goal</w:t>
            </w:r>
          </w:p>
        </w:tc>
        <w:tc>
          <w:tcPr>
            <w:tcW w:w="1418" w:type="dxa"/>
            <w:tcBorders>
              <w:top w:val="nil"/>
            </w:tcBorders>
          </w:tcPr>
          <w:p w14:paraId="57879488" w14:textId="77777777" w:rsidR="00A82297" w:rsidRPr="00E3322D" w:rsidRDefault="00A82297" w:rsidP="00C30CB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Short/long term</w:t>
            </w:r>
          </w:p>
        </w:tc>
        <w:tc>
          <w:tcPr>
            <w:tcW w:w="3827" w:type="dxa"/>
            <w:tcBorders>
              <w:top w:val="nil"/>
            </w:tcBorders>
          </w:tcPr>
          <w:p w14:paraId="075A1235" w14:textId="77777777" w:rsidR="00A82297" w:rsidRPr="00E3322D" w:rsidRDefault="00A82297" w:rsidP="00C30CB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What we will do</w:t>
            </w:r>
          </w:p>
        </w:tc>
        <w:tc>
          <w:tcPr>
            <w:tcW w:w="3827" w:type="dxa"/>
            <w:tcBorders>
              <w:top w:val="nil"/>
            </w:tcBorders>
          </w:tcPr>
          <w:p w14:paraId="257924D7" w14:textId="77777777" w:rsidR="00A82297" w:rsidRPr="00E3322D" w:rsidRDefault="00A82297" w:rsidP="00C30CB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What will change (and how we’ll know)</w:t>
            </w:r>
          </w:p>
        </w:tc>
        <w:tc>
          <w:tcPr>
            <w:tcW w:w="1141" w:type="dxa"/>
            <w:tcBorders>
              <w:top w:val="nil"/>
            </w:tcBorders>
          </w:tcPr>
          <w:p w14:paraId="33871EAD" w14:textId="77777777" w:rsidR="00A82297" w:rsidRPr="00E3322D" w:rsidRDefault="00A82297" w:rsidP="00C30CB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127" w:type="dxa"/>
            <w:tcBorders>
              <w:top w:val="nil"/>
            </w:tcBorders>
          </w:tcPr>
          <w:p w14:paraId="61B0B321" w14:textId="77777777" w:rsidR="00A82297" w:rsidRPr="00E3322D" w:rsidRDefault="00A82297" w:rsidP="00C30CB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3322D">
              <w:rPr>
                <w:rFonts w:ascii="Trebuchet MS" w:hAnsi="Trebuchet MS"/>
                <w:b/>
                <w:bCs/>
                <w:sz w:val="24"/>
                <w:szCs w:val="24"/>
              </w:rPr>
              <w:t>When</w:t>
            </w:r>
          </w:p>
        </w:tc>
      </w:tr>
      <w:tr w:rsidR="00A82297" w14:paraId="5E52BBC4" w14:textId="77777777" w:rsidTr="00C30CBF">
        <w:tc>
          <w:tcPr>
            <w:tcW w:w="3397" w:type="dxa"/>
          </w:tcPr>
          <w:p w14:paraId="4C01A5A8" w14:textId="167D4524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F84713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Include people who haven’t used sheet music before</w:t>
            </w:r>
          </w:p>
        </w:tc>
        <w:tc>
          <w:tcPr>
            <w:tcW w:w="1418" w:type="dxa"/>
          </w:tcPr>
          <w:p w14:paraId="763D0C79" w14:textId="753B2DDA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>
              <w:rPr>
                <w:rFonts w:ascii="Trebuchet MS" w:hAnsi="Trebuchet MS"/>
                <w:i/>
                <w:iCs/>
                <w:color w:val="FF0000"/>
              </w:rPr>
              <w:t>Long</w:t>
            </w:r>
          </w:p>
        </w:tc>
        <w:tc>
          <w:tcPr>
            <w:tcW w:w="3827" w:type="dxa"/>
          </w:tcPr>
          <w:p w14:paraId="75091ABA" w14:textId="77777777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 xml:space="preserve">Produce audio learning tracks for our pieces. </w:t>
            </w:r>
          </w:p>
          <w:p w14:paraId="793C18B2" w14:textId="77777777" w:rsidR="00A82297" w:rsidRDefault="00A82297" w:rsidP="00A82297">
            <w:pPr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</w:p>
          <w:p w14:paraId="79533A9E" w14:textId="13748C6E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 xml:space="preserve">Set up a buddy system so confident readers can support new readers. </w:t>
            </w:r>
          </w:p>
          <w:p w14:paraId="78C805E2" w14:textId="77777777" w:rsidR="00A82297" w:rsidRDefault="00A82297" w:rsidP="00A82297">
            <w:pPr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</w:p>
          <w:p w14:paraId="08FCB2B7" w14:textId="48DA464E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 xml:space="preserve">Promote a learning programme e.g. </w:t>
            </w:r>
            <w:proofErr w:type="spellStart"/>
            <w:r w:rsidRPr="00A8229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EarMaster</w:t>
            </w:r>
            <w:proofErr w:type="spellEnd"/>
          </w:p>
          <w:p w14:paraId="2BF85346" w14:textId="77777777" w:rsidR="00A82297" w:rsidRDefault="00A82297" w:rsidP="00A82297">
            <w:pPr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</w:p>
          <w:p w14:paraId="10432920" w14:textId="2C96B05B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F84713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 xml:space="preserve">Describe how we support people to learn on our website. </w:t>
            </w:r>
          </w:p>
        </w:tc>
        <w:tc>
          <w:tcPr>
            <w:tcW w:w="3827" w:type="dxa"/>
          </w:tcPr>
          <w:p w14:paraId="6E2B5888" w14:textId="6200ADC8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 xml:space="preserve">People who don’t read sheet music can be part of our group. </w:t>
            </w:r>
          </w:p>
        </w:tc>
        <w:tc>
          <w:tcPr>
            <w:tcW w:w="1141" w:type="dxa"/>
          </w:tcPr>
          <w:p w14:paraId="0FF04A2D" w14:textId="051E5F61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>
              <w:rPr>
                <w:rFonts w:ascii="Trebuchet MS" w:hAnsi="Trebuchet MS"/>
                <w:i/>
                <w:iCs/>
                <w:color w:val="FF0000"/>
              </w:rPr>
              <w:t>Soprano section leader</w:t>
            </w:r>
          </w:p>
        </w:tc>
        <w:tc>
          <w:tcPr>
            <w:tcW w:w="1127" w:type="dxa"/>
          </w:tcPr>
          <w:p w14:paraId="105A6210" w14:textId="77777777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</w:p>
          <w:p w14:paraId="7670BEC0" w14:textId="52AB4D3C" w:rsidR="00A82297" w:rsidRPr="00A82297" w:rsidRDefault="00A82297" w:rsidP="00A82297">
            <w:pPr>
              <w:rPr>
                <w:rFonts w:ascii="Trebuchet MS" w:hAnsi="Trebuchet MS"/>
                <w:i/>
                <w:iCs/>
                <w:color w:val="FF0000"/>
              </w:rPr>
            </w:pPr>
            <w:r w:rsidRPr="00A82297">
              <w:rPr>
                <w:rFonts w:ascii="Trebuchet MS" w:hAnsi="Trebuchet MS"/>
                <w:i/>
                <w:iCs/>
                <w:color w:val="FF0000"/>
              </w:rPr>
              <w:t>Dec. 202</w:t>
            </w:r>
            <w:r>
              <w:rPr>
                <w:rFonts w:ascii="Trebuchet MS" w:hAnsi="Trebuchet MS"/>
                <w:i/>
                <w:iCs/>
                <w:color w:val="FF0000"/>
              </w:rPr>
              <w:t>6</w:t>
            </w:r>
          </w:p>
        </w:tc>
      </w:tr>
      <w:tr w:rsidR="00A82297" w14:paraId="4CB4C879" w14:textId="77777777" w:rsidTr="00C30CBF">
        <w:tc>
          <w:tcPr>
            <w:tcW w:w="3397" w:type="dxa"/>
          </w:tcPr>
          <w:p w14:paraId="26FA3D53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  <w:p w14:paraId="690F5AF0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209576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129567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FA597A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7C47549D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57860D30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</w:tr>
      <w:tr w:rsidR="00A82297" w14:paraId="5B5761C2" w14:textId="77777777" w:rsidTr="00C30CBF">
        <w:tc>
          <w:tcPr>
            <w:tcW w:w="3397" w:type="dxa"/>
          </w:tcPr>
          <w:p w14:paraId="4E7BA239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  <w:p w14:paraId="780B3D7E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431457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703A54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667A717E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0260EBD5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5B4403EC" w14:textId="77777777" w:rsidR="00A82297" w:rsidRPr="00E3322D" w:rsidRDefault="00A82297" w:rsidP="00A82297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</w:tr>
    </w:tbl>
    <w:p w14:paraId="4D09F1FB" w14:textId="77777777" w:rsidR="00B431F9" w:rsidRDefault="00B431F9" w:rsidP="00145F23">
      <w:pPr>
        <w:rPr>
          <w:rFonts w:ascii="Trebuchet MS" w:hAnsi="Trebuchet MS"/>
          <w:sz w:val="24"/>
          <w:szCs w:val="24"/>
        </w:rPr>
      </w:pPr>
    </w:p>
    <w:p w14:paraId="696E4190" w14:textId="77777777" w:rsidR="003319C2" w:rsidRDefault="003319C2" w:rsidP="00145F23">
      <w:pPr>
        <w:rPr>
          <w:rFonts w:ascii="Trebuchet MS" w:hAnsi="Trebuchet MS"/>
          <w:b/>
          <w:bCs/>
          <w:sz w:val="24"/>
          <w:szCs w:val="24"/>
        </w:rPr>
      </w:pPr>
    </w:p>
    <w:p w14:paraId="28145872" w14:textId="279BE9F1" w:rsidR="006132D8" w:rsidRDefault="00A85125" w:rsidP="00145F23">
      <w:pPr>
        <w:rPr>
          <w:rFonts w:ascii="Trebuchet MS" w:hAnsi="Trebuchet MS"/>
          <w:i/>
          <w:iCs/>
          <w:sz w:val="24"/>
          <w:szCs w:val="24"/>
        </w:rPr>
      </w:pPr>
      <w:r>
        <w:rPr>
          <w:rFonts w:ascii="Trebuchet MS" w:hAnsi="Trebuchet MS"/>
          <w:i/>
          <w:iCs/>
          <w:sz w:val="24"/>
          <w:szCs w:val="24"/>
        </w:rPr>
        <w:t xml:space="preserve">At each review you could add completed actions here </w:t>
      </w:r>
      <w:r w:rsidR="00A8101E">
        <w:rPr>
          <w:rFonts w:ascii="Trebuchet MS" w:hAnsi="Trebuchet MS"/>
          <w:i/>
          <w:iCs/>
          <w:sz w:val="24"/>
          <w:szCs w:val="24"/>
        </w:rPr>
        <w:t xml:space="preserve">to keep track of </w:t>
      </w:r>
      <w:r w:rsidR="00BD2FEF">
        <w:rPr>
          <w:rFonts w:ascii="Trebuchet MS" w:hAnsi="Trebuchet MS"/>
          <w:i/>
          <w:iCs/>
          <w:sz w:val="24"/>
          <w:szCs w:val="24"/>
        </w:rPr>
        <w:t>what you’ve learnt and</w:t>
      </w:r>
      <w:r w:rsidR="00A8101E">
        <w:rPr>
          <w:rFonts w:ascii="Trebuchet MS" w:hAnsi="Trebuchet MS"/>
          <w:i/>
          <w:iCs/>
          <w:sz w:val="24"/>
          <w:szCs w:val="24"/>
        </w:rPr>
        <w:t xml:space="preserve"> achieved so far.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40B47" w14:paraId="0FEE51E8" w14:textId="77777777" w:rsidTr="00873AD1">
        <w:trPr>
          <w:trHeight w:val="411"/>
        </w:trPr>
        <w:tc>
          <w:tcPr>
            <w:tcW w:w="13948" w:type="dxa"/>
            <w:gridSpan w:val="3"/>
            <w:shd w:val="clear" w:color="auto" w:fill="A5A5A5" w:themeFill="accent3"/>
          </w:tcPr>
          <w:p w14:paraId="76C21D63" w14:textId="4A1A8F72" w:rsidR="00040B47" w:rsidRDefault="00040B47" w:rsidP="00145F23">
            <w:pPr>
              <w:rPr>
                <w:rFonts w:ascii="Trebuchet MS" w:hAnsi="Trebuchet MS"/>
                <w:sz w:val="24"/>
                <w:szCs w:val="24"/>
              </w:rPr>
            </w:pPr>
            <w:r w:rsidRPr="00040B47">
              <w:rPr>
                <w:rFonts w:ascii="Trebuchet MS" w:hAnsi="Trebuchet MS"/>
                <w:b/>
                <w:bCs/>
                <w:sz w:val="28"/>
                <w:szCs w:val="28"/>
              </w:rPr>
              <w:t>What we’ve done so far</w:t>
            </w:r>
          </w:p>
        </w:tc>
      </w:tr>
      <w:tr w:rsidR="00085149" w14:paraId="7E7E05F8" w14:textId="77777777" w:rsidTr="00085149">
        <w:tc>
          <w:tcPr>
            <w:tcW w:w="4649" w:type="dxa"/>
          </w:tcPr>
          <w:p w14:paraId="44C8FD55" w14:textId="774C763D" w:rsidR="00085149" w:rsidRPr="00040B47" w:rsidRDefault="00040B47" w:rsidP="00145F2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040B47">
              <w:rPr>
                <w:rFonts w:ascii="Trebuchet MS" w:hAnsi="Trebuchet MS"/>
                <w:b/>
                <w:bCs/>
                <w:sz w:val="24"/>
                <w:szCs w:val="24"/>
              </w:rPr>
              <w:t>Our goal</w:t>
            </w:r>
          </w:p>
        </w:tc>
        <w:tc>
          <w:tcPr>
            <w:tcW w:w="4649" w:type="dxa"/>
          </w:tcPr>
          <w:p w14:paraId="6DAB8DBA" w14:textId="0A71466F" w:rsidR="00085149" w:rsidRPr="00040B47" w:rsidRDefault="00040B47" w:rsidP="00145F2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040B47">
              <w:rPr>
                <w:rFonts w:ascii="Trebuchet MS" w:hAnsi="Trebuchet MS"/>
                <w:b/>
                <w:bCs/>
                <w:sz w:val="24"/>
                <w:szCs w:val="24"/>
              </w:rPr>
              <w:t>What we did</w:t>
            </w:r>
          </w:p>
        </w:tc>
        <w:tc>
          <w:tcPr>
            <w:tcW w:w="4650" w:type="dxa"/>
          </w:tcPr>
          <w:p w14:paraId="69690F54" w14:textId="4516DFF8" w:rsidR="00085149" w:rsidRPr="00040B47" w:rsidRDefault="00040B47" w:rsidP="00145F2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040B47">
              <w:rPr>
                <w:rFonts w:ascii="Trebuchet MS" w:hAnsi="Trebuchet MS"/>
                <w:b/>
                <w:bCs/>
                <w:sz w:val="24"/>
                <w:szCs w:val="24"/>
              </w:rPr>
              <w:t>What changed, and how we knew</w:t>
            </w:r>
          </w:p>
        </w:tc>
      </w:tr>
      <w:tr w:rsidR="00085149" w14:paraId="22B93579" w14:textId="77777777" w:rsidTr="00085149">
        <w:tc>
          <w:tcPr>
            <w:tcW w:w="4649" w:type="dxa"/>
          </w:tcPr>
          <w:p w14:paraId="0F6305EC" w14:textId="77777777" w:rsidR="00085149" w:rsidRDefault="00085149" w:rsidP="00145F23">
            <w:pPr>
              <w:rPr>
                <w:rFonts w:ascii="Trebuchet MS" w:hAnsi="Trebuchet MS"/>
                <w:sz w:val="24"/>
                <w:szCs w:val="24"/>
              </w:rPr>
            </w:pPr>
          </w:p>
          <w:p w14:paraId="43B7EFFB" w14:textId="77777777" w:rsidR="00873AD1" w:rsidRDefault="00873AD1" w:rsidP="00145F2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649" w:type="dxa"/>
          </w:tcPr>
          <w:p w14:paraId="027E57D0" w14:textId="77777777" w:rsidR="00085149" w:rsidRDefault="00085149" w:rsidP="00145F2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650" w:type="dxa"/>
          </w:tcPr>
          <w:p w14:paraId="43FB820E" w14:textId="77777777" w:rsidR="00085149" w:rsidRDefault="00085149" w:rsidP="00145F2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40B47" w14:paraId="26CC3311" w14:textId="77777777" w:rsidTr="00085149">
        <w:tc>
          <w:tcPr>
            <w:tcW w:w="4649" w:type="dxa"/>
          </w:tcPr>
          <w:p w14:paraId="2FD064DB" w14:textId="77777777" w:rsidR="00A82297" w:rsidRDefault="00A82297" w:rsidP="00145F23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C3C7058" w14:textId="77777777" w:rsidR="00873AD1" w:rsidRDefault="00873AD1" w:rsidP="00145F2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649" w:type="dxa"/>
          </w:tcPr>
          <w:p w14:paraId="15AEC7BF" w14:textId="77777777" w:rsidR="00040B47" w:rsidRDefault="00040B47" w:rsidP="00145F2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650" w:type="dxa"/>
          </w:tcPr>
          <w:p w14:paraId="6D31B3D0" w14:textId="77777777" w:rsidR="00040B47" w:rsidRDefault="00040B47" w:rsidP="00145F2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85149" w14:paraId="2ED96D81" w14:textId="77777777" w:rsidTr="00085149">
        <w:tc>
          <w:tcPr>
            <w:tcW w:w="4649" w:type="dxa"/>
          </w:tcPr>
          <w:p w14:paraId="02F84C22" w14:textId="77777777" w:rsidR="00085149" w:rsidRDefault="00085149" w:rsidP="00145F23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6451A08" w14:textId="77777777" w:rsidR="00873AD1" w:rsidRDefault="00873AD1" w:rsidP="00145F2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649" w:type="dxa"/>
          </w:tcPr>
          <w:p w14:paraId="14046BCB" w14:textId="77777777" w:rsidR="00085149" w:rsidRDefault="00085149" w:rsidP="00145F2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650" w:type="dxa"/>
          </w:tcPr>
          <w:p w14:paraId="08A7F7C8" w14:textId="77777777" w:rsidR="00085149" w:rsidRDefault="00085149" w:rsidP="00145F2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30B05E93" w14:textId="3FD1C2E5" w:rsidR="00660EBA" w:rsidRPr="00A85125" w:rsidRDefault="00660EBA" w:rsidP="00145F23">
      <w:pPr>
        <w:rPr>
          <w:rFonts w:ascii="Trebuchet MS" w:hAnsi="Trebuchet MS"/>
          <w:i/>
          <w:iCs/>
          <w:sz w:val="24"/>
          <w:szCs w:val="24"/>
        </w:rPr>
      </w:pPr>
      <w:r>
        <w:rPr>
          <w:rFonts w:ascii="Trebuchet MS" w:hAnsi="Trebuchet MS"/>
          <w:i/>
          <w:iCs/>
          <w:sz w:val="24"/>
          <w:szCs w:val="24"/>
        </w:rPr>
        <w:t xml:space="preserve"> </w:t>
      </w:r>
    </w:p>
    <w:sectPr w:rsidR="00660EBA" w:rsidRPr="00A85125" w:rsidSect="00B63F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B9361" w14:textId="77777777" w:rsidR="00E54F8F" w:rsidRDefault="00E54F8F" w:rsidP="00A917AD">
      <w:pPr>
        <w:spacing w:after="0" w:line="240" w:lineRule="auto"/>
      </w:pPr>
      <w:r>
        <w:separator/>
      </w:r>
    </w:p>
  </w:endnote>
  <w:endnote w:type="continuationSeparator" w:id="0">
    <w:p w14:paraId="7CC988EB" w14:textId="77777777" w:rsidR="00E54F8F" w:rsidRDefault="00E54F8F" w:rsidP="00A917AD">
      <w:pPr>
        <w:spacing w:after="0" w:line="240" w:lineRule="auto"/>
      </w:pPr>
      <w:r>
        <w:continuationSeparator/>
      </w:r>
    </w:p>
  </w:endnote>
  <w:endnote w:type="continuationNotice" w:id="1">
    <w:p w14:paraId="60E48B98" w14:textId="77777777" w:rsidR="00E54F8F" w:rsidRDefault="00E54F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01A88" w14:textId="77777777" w:rsidR="00E54F8F" w:rsidRDefault="00E54F8F" w:rsidP="00A917AD">
      <w:pPr>
        <w:spacing w:after="0" w:line="240" w:lineRule="auto"/>
      </w:pPr>
      <w:r>
        <w:separator/>
      </w:r>
    </w:p>
  </w:footnote>
  <w:footnote w:type="continuationSeparator" w:id="0">
    <w:p w14:paraId="3EC0BA23" w14:textId="77777777" w:rsidR="00E54F8F" w:rsidRDefault="00E54F8F" w:rsidP="00A917AD">
      <w:pPr>
        <w:spacing w:after="0" w:line="240" w:lineRule="auto"/>
      </w:pPr>
      <w:r>
        <w:continuationSeparator/>
      </w:r>
    </w:p>
  </w:footnote>
  <w:footnote w:type="continuationNotice" w:id="1">
    <w:p w14:paraId="73CC480F" w14:textId="77777777" w:rsidR="00E54F8F" w:rsidRDefault="00E54F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4467F"/>
    <w:multiLevelType w:val="hybridMultilevel"/>
    <w:tmpl w:val="D464791E"/>
    <w:lvl w:ilvl="0" w:tplc="78968B3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565B"/>
    <w:multiLevelType w:val="hybridMultilevel"/>
    <w:tmpl w:val="BD2AAA18"/>
    <w:lvl w:ilvl="0" w:tplc="D58AC43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35270"/>
    <w:multiLevelType w:val="hybridMultilevel"/>
    <w:tmpl w:val="05D2BAE2"/>
    <w:lvl w:ilvl="0" w:tplc="6504A82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F2FA4"/>
    <w:multiLevelType w:val="hybridMultilevel"/>
    <w:tmpl w:val="43DCB5F4"/>
    <w:lvl w:ilvl="0" w:tplc="518A857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23B3C"/>
    <w:multiLevelType w:val="hybridMultilevel"/>
    <w:tmpl w:val="226C1150"/>
    <w:lvl w:ilvl="0" w:tplc="10F611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568380">
    <w:abstractNumId w:val="4"/>
  </w:num>
  <w:num w:numId="2" w16cid:durableId="1306736590">
    <w:abstractNumId w:val="3"/>
  </w:num>
  <w:num w:numId="3" w16cid:durableId="1817145117">
    <w:abstractNumId w:val="1"/>
  </w:num>
  <w:num w:numId="4" w16cid:durableId="1921020629">
    <w:abstractNumId w:val="2"/>
  </w:num>
  <w:num w:numId="5" w16cid:durableId="141370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23"/>
    <w:rsid w:val="00004B95"/>
    <w:rsid w:val="00030C70"/>
    <w:rsid w:val="00040B47"/>
    <w:rsid w:val="00075951"/>
    <w:rsid w:val="00080B82"/>
    <w:rsid w:val="00085149"/>
    <w:rsid w:val="00094AF3"/>
    <w:rsid w:val="00097441"/>
    <w:rsid w:val="000976E2"/>
    <w:rsid w:val="000A51EC"/>
    <w:rsid w:val="000C2EF1"/>
    <w:rsid w:val="000C4632"/>
    <w:rsid w:val="000C4C22"/>
    <w:rsid w:val="000E1A47"/>
    <w:rsid w:val="001035C9"/>
    <w:rsid w:val="00107DD6"/>
    <w:rsid w:val="001128EC"/>
    <w:rsid w:val="00112BF9"/>
    <w:rsid w:val="00125203"/>
    <w:rsid w:val="00136AC8"/>
    <w:rsid w:val="00136CDB"/>
    <w:rsid w:val="00141195"/>
    <w:rsid w:val="00145F23"/>
    <w:rsid w:val="00155F33"/>
    <w:rsid w:val="00163E36"/>
    <w:rsid w:val="00172137"/>
    <w:rsid w:val="001934A6"/>
    <w:rsid w:val="001A4386"/>
    <w:rsid w:val="001D2D1B"/>
    <w:rsid w:val="00222EEE"/>
    <w:rsid w:val="002342BC"/>
    <w:rsid w:val="002342C0"/>
    <w:rsid w:val="0023612A"/>
    <w:rsid w:val="002407D0"/>
    <w:rsid w:val="002543C2"/>
    <w:rsid w:val="002967C1"/>
    <w:rsid w:val="002B4BCF"/>
    <w:rsid w:val="002E3932"/>
    <w:rsid w:val="002E42D2"/>
    <w:rsid w:val="002E629F"/>
    <w:rsid w:val="002F1914"/>
    <w:rsid w:val="002F4174"/>
    <w:rsid w:val="003319C2"/>
    <w:rsid w:val="00334C4D"/>
    <w:rsid w:val="0034683E"/>
    <w:rsid w:val="00361715"/>
    <w:rsid w:val="00362BBD"/>
    <w:rsid w:val="003837D1"/>
    <w:rsid w:val="003A0786"/>
    <w:rsid w:val="003B1B6A"/>
    <w:rsid w:val="00404783"/>
    <w:rsid w:val="00422A64"/>
    <w:rsid w:val="004363D5"/>
    <w:rsid w:val="0045026B"/>
    <w:rsid w:val="00452D0C"/>
    <w:rsid w:val="00456D09"/>
    <w:rsid w:val="00471BAC"/>
    <w:rsid w:val="0048557D"/>
    <w:rsid w:val="004858A4"/>
    <w:rsid w:val="00502032"/>
    <w:rsid w:val="005265E1"/>
    <w:rsid w:val="00531385"/>
    <w:rsid w:val="00533CBC"/>
    <w:rsid w:val="00537C11"/>
    <w:rsid w:val="00543BAC"/>
    <w:rsid w:val="00564592"/>
    <w:rsid w:val="005A4671"/>
    <w:rsid w:val="005B6305"/>
    <w:rsid w:val="005C07C7"/>
    <w:rsid w:val="005D405D"/>
    <w:rsid w:val="005E3906"/>
    <w:rsid w:val="005E4A39"/>
    <w:rsid w:val="005F31B5"/>
    <w:rsid w:val="006132D8"/>
    <w:rsid w:val="006203F0"/>
    <w:rsid w:val="00642FEE"/>
    <w:rsid w:val="00655F66"/>
    <w:rsid w:val="00657889"/>
    <w:rsid w:val="00660EBA"/>
    <w:rsid w:val="00663D49"/>
    <w:rsid w:val="00693509"/>
    <w:rsid w:val="00694206"/>
    <w:rsid w:val="00697CCB"/>
    <w:rsid w:val="006A5D23"/>
    <w:rsid w:val="006C7D0E"/>
    <w:rsid w:val="006D16C4"/>
    <w:rsid w:val="006D4208"/>
    <w:rsid w:val="006E2539"/>
    <w:rsid w:val="006F31AD"/>
    <w:rsid w:val="00707688"/>
    <w:rsid w:val="00754778"/>
    <w:rsid w:val="007826BE"/>
    <w:rsid w:val="00796751"/>
    <w:rsid w:val="007A7D5B"/>
    <w:rsid w:val="007C5C4C"/>
    <w:rsid w:val="007C5D99"/>
    <w:rsid w:val="007D1F19"/>
    <w:rsid w:val="007F0607"/>
    <w:rsid w:val="007F0FE5"/>
    <w:rsid w:val="007F1568"/>
    <w:rsid w:val="007F76B5"/>
    <w:rsid w:val="00811277"/>
    <w:rsid w:val="00836A14"/>
    <w:rsid w:val="008452D9"/>
    <w:rsid w:val="008559D6"/>
    <w:rsid w:val="00873AD1"/>
    <w:rsid w:val="00890704"/>
    <w:rsid w:val="008A0221"/>
    <w:rsid w:val="008B0FFE"/>
    <w:rsid w:val="008B5954"/>
    <w:rsid w:val="008C0AE9"/>
    <w:rsid w:val="0090167C"/>
    <w:rsid w:val="009206BE"/>
    <w:rsid w:val="00927DDB"/>
    <w:rsid w:val="00933DF5"/>
    <w:rsid w:val="00942390"/>
    <w:rsid w:val="009631A5"/>
    <w:rsid w:val="00963222"/>
    <w:rsid w:val="00977563"/>
    <w:rsid w:val="0099143E"/>
    <w:rsid w:val="009A1CFD"/>
    <w:rsid w:val="009A3D68"/>
    <w:rsid w:val="009B72A9"/>
    <w:rsid w:val="009D6FC3"/>
    <w:rsid w:val="009E23B8"/>
    <w:rsid w:val="00A34589"/>
    <w:rsid w:val="00A618B8"/>
    <w:rsid w:val="00A668F9"/>
    <w:rsid w:val="00A8101E"/>
    <w:rsid w:val="00A82297"/>
    <w:rsid w:val="00A85125"/>
    <w:rsid w:val="00A917AD"/>
    <w:rsid w:val="00AD25BB"/>
    <w:rsid w:val="00AD66CE"/>
    <w:rsid w:val="00AD68C2"/>
    <w:rsid w:val="00AE53F4"/>
    <w:rsid w:val="00AE75CD"/>
    <w:rsid w:val="00AF35B3"/>
    <w:rsid w:val="00B16955"/>
    <w:rsid w:val="00B3576C"/>
    <w:rsid w:val="00B42EDD"/>
    <w:rsid w:val="00B431F9"/>
    <w:rsid w:val="00B45FC1"/>
    <w:rsid w:val="00B47DF2"/>
    <w:rsid w:val="00B56CA2"/>
    <w:rsid w:val="00B579A2"/>
    <w:rsid w:val="00B63FFE"/>
    <w:rsid w:val="00B8221A"/>
    <w:rsid w:val="00B850D2"/>
    <w:rsid w:val="00BA0E71"/>
    <w:rsid w:val="00BA29BF"/>
    <w:rsid w:val="00BC1EFA"/>
    <w:rsid w:val="00BC5224"/>
    <w:rsid w:val="00BD2FEF"/>
    <w:rsid w:val="00BD7E39"/>
    <w:rsid w:val="00BD7F3B"/>
    <w:rsid w:val="00BE2D6A"/>
    <w:rsid w:val="00C171FC"/>
    <w:rsid w:val="00C43F3C"/>
    <w:rsid w:val="00C7776F"/>
    <w:rsid w:val="00C8281A"/>
    <w:rsid w:val="00CA5D93"/>
    <w:rsid w:val="00CB7764"/>
    <w:rsid w:val="00CC5E48"/>
    <w:rsid w:val="00CD76B2"/>
    <w:rsid w:val="00D10F61"/>
    <w:rsid w:val="00D14E5A"/>
    <w:rsid w:val="00D26938"/>
    <w:rsid w:val="00D271AB"/>
    <w:rsid w:val="00D37A51"/>
    <w:rsid w:val="00D44387"/>
    <w:rsid w:val="00D63E31"/>
    <w:rsid w:val="00D74FAC"/>
    <w:rsid w:val="00D84C71"/>
    <w:rsid w:val="00D9521B"/>
    <w:rsid w:val="00DD3F98"/>
    <w:rsid w:val="00DD6FF7"/>
    <w:rsid w:val="00DE6ADF"/>
    <w:rsid w:val="00E16E10"/>
    <w:rsid w:val="00E3322D"/>
    <w:rsid w:val="00E43A1E"/>
    <w:rsid w:val="00E53C26"/>
    <w:rsid w:val="00E54F8F"/>
    <w:rsid w:val="00E6257B"/>
    <w:rsid w:val="00E652A6"/>
    <w:rsid w:val="00E865F7"/>
    <w:rsid w:val="00EB3CA7"/>
    <w:rsid w:val="00EB41D8"/>
    <w:rsid w:val="00EB6620"/>
    <w:rsid w:val="00ED1634"/>
    <w:rsid w:val="00ED2848"/>
    <w:rsid w:val="00F24279"/>
    <w:rsid w:val="00F35C89"/>
    <w:rsid w:val="00F40CFE"/>
    <w:rsid w:val="00F50C90"/>
    <w:rsid w:val="00F84713"/>
    <w:rsid w:val="00FC232E"/>
    <w:rsid w:val="00FD473C"/>
    <w:rsid w:val="00F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35484"/>
  <w15:chartTrackingRefBased/>
  <w15:docId w15:val="{F45B3AC3-2092-4D02-A56B-07A85296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F23"/>
    <w:pPr>
      <w:ind w:left="720"/>
      <w:contextualSpacing/>
    </w:pPr>
  </w:style>
  <w:style w:type="table" w:styleId="TableGrid">
    <w:name w:val="Table Grid"/>
    <w:basedOn w:val="TableNormal"/>
    <w:uiPriority w:val="39"/>
    <w:rsid w:val="0014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6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6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6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E1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1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7AD"/>
  </w:style>
  <w:style w:type="paragraph" w:styleId="Footer">
    <w:name w:val="footer"/>
    <w:basedOn w:val="Normal"/>
    <w:link w:val="FooterChar"/>
    <w:uiPriority w:val="99"/>
    <w:unhideWhenUsed/>
    <w:rsid w:val="00A91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5AAAE9CF1AB4EBEAC5C209EA23E88" ma:contentTypeVersion="18" ma:contentTypeDescription="Create a new document." ma:contentTypeScope="" ma:versionID="bb36ae057efcb7120a00d7773ee1c76e">
  <xsd:schema xmlns:xsd="http://www.w3.org/2001/XMLSchema" xmlns:xs="http://www.w3.org/2001/XMLSchema" xmlns:p="http://schemas.microsoft.com/office/2006/metadata/properties" xmlns:ns2="816fe034-ddef-4c4d-a1b7-2eb3e5e2b630" xmlns:ns3="81dc999f-6a41-42e2-87c5-340193c8826f" targetNamespace="http://schemas.microsoft.com/office/2006/metadata/properties" ma:root="true" ma:fieldsID="81661c66e5f390fe7e5fc226e1085eac" ns2:_="" ns3:_="">
    <xsd:import namespace="816fe034-ddef-4c4d-a1b7-2eb3e5e2b630"/>
    <xsd:import namespace="81dc999f-6a41-42e2-87c5-340193c88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e034-ddef-4c4d-a1b7-2eb3e5e2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9db65-3ee7-4d3b-b3a5-2a1a2be39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c999f-6a41-42e2-87c5-340193c88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2a6731-b5b4-4a90-8e14-af0595ca6147}" ma:internalName="TaxCatchAll" ma:showField="CatchAllData" ma:web="81dc999f-6a41-42e2-87c5-340193c88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03D87-C932-401A-8589-5129B9EC1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50875-E16C-4700-A7E3-4811C0D35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fe034-ddef-4c4d-a1b7-2eb3e5e2b630"/>
    <ds:schemaRef ds:uri="81dc999f-6a41-42e2-87c5-340193c88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Palmer</dc:creator>
  <cp:keywords/>
  <dc:description/>
  <cp:lastModifiedBy>Elizabeth Palmer</cp:lastModifiedBy>
  <cp:revision>181</cp:revision>
  <dcterms:created xsi:type="dcterms:W3CDTF">2023-07-03T22:57:00Z</dcterms:created>
  <dcterms:modified xsi:type="dcterms:W3CDTF">2025-03-06T16:05:00Z</dcterms:modified>
</cp:coreProperties>
</file>